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BB" w:rsidRDefault="007A3C8A" w:rsidP="007A3C8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НОД по музыкальной деятельности в подготовительной группе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ФИО педагога: </w:t>
      </w:r>
      <w:r>
        <w:rPr>
          <w:rFonts w:ascii="Times New Roman" w:hAnsi="Times New Roman" w:cs="Times New Roman"/>
          <w:sz w:val="28"/>
        </w:rPr>
        <w:t>музыкальный руководитель Белоус Е.Л.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10.02.2025 г. в 10.00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музыкальный зал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Ноутбук, колонка, магнитна</w:t>
      </w:r>
      <w:r w:rsidR="00A02C1D">
        <w:rPr>
          <w:rFonts w:ascii="Times New Roman" w:hAnsi="Times New Roman" w:cs="Times New Roman"/>
          <w:sz w:val="28"/>
        </w:rPr>
        <w:t>я доска, картинка с изображением «Болтунья»</w:t>
      </w:r>
      <w:r>
        <w:rPr>
          <w:rFonts w:ascii="Times New Roman" w:hAnsi="Times New Roman" w:cs="Times New Roman"/>
          <w:sz w:val="28"/>
        </w:rPr>
        <w:t>.</w:t>
      </w:r>
    </w:p>
    <w:p w:rsidR="007A3C8A" w:rsidRDefault="007A3C8A" w:rsidP="007A3C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7A3C8A" w:rsidRDefault="00423E80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423E80" w:rsidRDefault="00423E80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выполнять упражнение правильно, чтобы движение рук были мягкие и нежные.</w:t>
      </w:r>
    </w:p>
    <w:p w:rsidR="00423E80" w:rsidRDefault="0017675F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пространственные отношения</w:t>
      </w:r>
      <w:r w:rsidR="00423E80">
        <w:rPr>
          <w:rFonts w:ascii="Times New Roman" w:hAnsi="Times New Roman" w:cs="Times New Roman"/>
          <w:sz w:val="28"/>
        </w:rPr>
        <w:t>, внимание и чувство ритма.</w:t>
      </w:r>
    </w:p>
    <w:p w:rsidR="00423E80" w:rsidRDefault="005F5483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5F5483" w:rsidRDefault="005F5483" w:rsidP="00423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легко, напевно, без напряжения.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занятия: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</w:t>
      </w:r>
      <w:r w:rsidR="003B6434">
        <w:rPr>
          <w:rFonts w:ascii="Times New Roman" w:hAnsi="Times New Roman" w:cs="Times New Roman"/>
          <w:i/>
          <w:sz w:val="28"/>
        </w:rPr>
        <w:t>т</w:t>
      </w:r>
      <w:r>
        <w:rPr>
          <w:rFonts w:ascii="Times New Roman" w:hAnsi="Times New Roman" w:cs="Times New Roman"/>
          <w:i/>
          <w:sz w:val="28"/>
        </w:rPr>
        <w:t>и проходят в зал. Педагог обращает их внимание на гостей, предлагает поздороваться со всеми.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Приветствие: </w:t>
      </w:r>
      <w:r w:rsidR="003B6434">
        <w:rPr>
          <w:rFonts w:ascii="Times New Roman" w:hAnsi="Times New Roman" w:cs="Times New Roman"/>
          <w:sz w:val="28"/>
        </w:rPr>
        <w:t>Солнышко ясное, здравствуй</w:t>
      </w:r>
      <w:r>
        <w:rPr>
          <w:rFonts w:ascii="Times New Roman" w:hAnsi="Times New Roman" w:cs="Times New Roman"/>
          <w:sz w:val="28"/>
        </w:rPr>
        <w:t>,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6434">
        <w:rPr>
          <w:rFonts w:ascii="Times New Roman" w:hAnsi="Times New Roman" w:cs="Times New Roman"/>
          <w:sz w:val="28"/>
        </w:rPr>
        <w:t xml:space="preserve">        Небо прекрасное, здравствуй</w:t>
      </w:r>
      <w:r>
        <w:rPr>
          <w:rFonts w:ascii="Times New Roman" w:hAnsi="Times New Roman" w:cs="Times New Roman"/>
          <w:sz w:val="28"/>
        </w:rPr>
        <w:t>,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Все мои подружки, все мои друзья,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Здравствуйте ребята! Как люблю вас я!</w:t>
      </w:r>
    </w:p>
    <w:p w:rsidR="00CC049D" w:rsidRDefault="00CC049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Музыкально – ритмические движения.</w:t>
      </w:r>
    </w:p>
    <w:p w:rsidR="00421926" w:rsidRDefault="00421926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  <w:r>
        <w:rPr>
          <w:rFonts w:ascii="Times New Roman" w:hAnsi="Times New Roman" w:cs="Times New Roman"/>
          <w:sz w:val="28"/>
        </w:rPr>
        <w:t>А теперь давайте встанем врассыпную по всему залу и будем учиться выполнять хлопки и ходьбу по залу. Под первую часть музыки мы выполняем хлопки, под вторую ходьбу по залу.</w:t>
      </w:r>
    </w:p>
    <w:p w:rsidR="00421926" w:rsidRDefault="007E5BA9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«Хлопки</w:t>
      </w:r>
      <w:r w:rsidR="00421926">
        <w:rPr>
          <w:rFonts w:ascii="Times New Roman" w:hAnsi="Times New Roman" w:cs="Times New Roman"/>
          <w:i/>
          <w:sz w:val="28"/>
        </w:rPr>
        <w:t xml:space="preserve"> и ходьба» муз. Е. Тиличеева</w:t>
      </w:r>
    </w:p>
    <w:p w:rsidR="00EF704E" w:rsidRDefault="00421926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Следующее упражнение «Нежные руки»</w:t>
      </w:r>
      <w:r w:rsidR="004D6EEA">
        <w:rPr>
          <w:rFonts w:ascii="Times New Roman" w:hAnsi="Times New Roman" w:cs="Times New Roman"/>
          <w:sz w:val="28"/>
        </w:rPr>
        <w:t xml:space="preserve">, перенести тяжесть тела на правую ногу и отвести правую руку </w:t>
      </w:r>
      <w:proofErr w:type="gramStart"/>
      <w:r w:rsidR="004D6EEA">
        <w:rPr>
          <w:rFonts w:ascii="Times New Roman" w:hAnsi="Times New Roman" w:cs="Times New Roman"/>
          <w:sz w:val="28"/>
        </w:rPr>
        <w:t>в право</w:t>
      </w:r>
      <w:proofErr w:type="gramEnd"/>
      <w:r w:rsidR="004D6EEA">
        <w:rPr>
          <w:rFonts w:ascii="Times New Roman" w:hAnsi="Times New Roman" w:cs="Times New Roman"/>
          <w:sz w:val="28"/>
        </w:rPr>
        <w:t xml:space="preserve"> в сторону, левую ногу поставить на носочек. Вернуться в исходное положение и выполнить это же движение влево. Далее скрестить руки перед собой внизу, плавно поднимая их вверх, описывая большой круг.</w:t>
      </w:r>
    </w:p>
    <w:p w:rsidR="003B6434" w:rsidRPr="003B6434" w:rsidRDefault="003B6434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«Нежные руки» муз. Д. </w:t>
      </w:r>
      <w:proofErr w:type="spellStart"/>
      <w:r>
        <w:rPr>
          <w:rFonts w:ascii="Times New Roman" w:hAnsi="Times New Roman" w:cs="Times New Roman"/>
          <w:i/>
          <w:sz w:val="28"/>
        </w:rPr>
        <w:t>Штейбельта</w:t>
      </w:r>
      <w:proofErr w:type="spellEnd"/>
    </w:p>
    <w:p w:rsidR="00367B53" w:rsidRPr="00367B53" w:rsidRDefault="00367B53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Развитие чувства ритма, музицирование.</w:t>
      </w:r>
    </w:p>
    <w:p w:rsidR="00EF704E" w:rsidRDefault="00EF704E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</w:p>
    <w:p w:rsidR="00740664" w:rsidRDefault="0074066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Отгадайте загадку.</w:t>
      </w:r>
    </w:p>
    <w:p w:rsidR="00740664" w:rsidRPr="003B6434" w:rsidRDefault="00740664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B6434">
        <w:rPr>
          <w:rFonts w:ascii="Times New Roman" w:hAnsi="Times New Roman" w:cs="Times New Roman"/>
          <w:i/>
          <w:sz w:val="28"/>
        </w:rPr>
        <w:t>Как колючий колобок</w:t>
      </w:r>
    </w:p>
    <w:p w:rsidR="00740664" w:rsidRPr="003B6434" w:rsidRDefault="00740664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B6434">
        <w:rPr>
          <w:rFonts w:ascii="Times New Roman" w:hAnsi="Times New Roman" w:cs="Times New Roman"/>
          <w:i/>
          <w:sz w:val="28"/>
        </w:rPr>
        <w:t>В этом домике зверёк</w:t>
      </w:r>
    </w:p>
    <w:p w:rsidR="00740664" w:rsidRPr="003B6434" w:rsidRDefault="00740664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B6434">
        <w:rPr>
          <w:rFonts w:ascii="Times New Roman" w:hAnsi="Times New Roman" w:cs="Times New Roman"/>
          <w:i/>
          <w:sz w:val="28"/>
        </w:rPr>
        <w:t>Его в руки не возьмёшь</w:t>
      </w:r>
    </w:p>
    <w:p w:rsidR="00740664" w:rsidRPr="003B6434" w:rsidRDefault="00740664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B6434">
        <w:rPr>
          <w:rFonts w:ascii="Times New Roman" w:hAnsi="Times New Roman" w:cs="Times New Roman"/>
          <w:i/>
          <w:sz w:val="28"/>
        </w:rPr>
        <w:t>Потому что это - ….(Ёж)</w:t>
      </w:r>
    </w:p>
    <w:p w:rsidR="00421926" w:rsidRDefault="0074066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Правильно, это ёжик. </w:t>
      </w:r>
      <w:r w:rsidR="00367B53">
        <w:rPr>
          <w:rFonts w:ascii="Times New Roman" w:hAnsi="Times New Roman" w:cs="Times New Roman"/>
          <w:sz w:val="28"/>
        </w:rPr>
        <w:t>Выбрать одного ребёнка, он будет ёжиком, и он будет нам играть на барабане на строчки бум – бум – бум. Остальные ребята ходят в рассыпную по залу, а на слова  бум – бум – бум делают остановку и хлопают в ладоши.</w:t>
      </w:r>
    </w:p>
    <w:p w:rsidR="00367B53" w:rsidRDefault="00367B53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Песенка «С барабаном ходит ёжик»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барабаном ходит ёжик: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Целый день играет ёжик: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барабаном за плечами!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Ёжик в сад забрёл случайно.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яблоки любил он.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Барабан в саду забыл он.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Ночью яблоки срывались.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удары раздавались:</w:t>
      </w:r>
    </w:p>
    <w:p w:rsidR="003B6434" w:rsidRPr="003B6434" w:rsidRDefault="003B6434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A02C1D" w:rsidRDefault="00A02C1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2C1D" w:rsidRPr="00A02C1D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Пальчиковая гимнастика:</w:t>
      </w:r>
    </w:p>
    <w:p w:rsidR="008B0AFF" w:rsidRDefault="008B0AFF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«Мама» </w:t>
      </w:r>
      <w:r>
        <w:rPr>
          <w:rFonts w:ascii="Times New Roman" w:hAnsi="Times New Roman" w:cs="Times New Roman"/>
          <w:i/>
          <w:sz w:val="28"/>
        </w:rPr>
        <w:t>(педагог показывает пальчиковую гимнастику без слов, кто первый из детей отгадывает, показывает упражнение всем остальным.)</w:t>
      </w:r>
    </w:p>
    <w:p w:rsidR="008B0AFF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«Замок»</w:t>
      </w:r>
    </w:p>
    <w:p w:rsidR="008B0AFF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0AFF" w:rsidRDefault="008B0AFF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Слушание музыки.</w:t>
      </w:r>
    </w:p>
    <w:p w:rsidR="008B0AFF" w:rsidRDefault="00A02C1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Муз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>р</w:t>
      </w:r>
      <w:proofErr w:type="gramEnd"/>
      <w:r>
        <w:rPr>
          <w:rFonts w:ascii="Times New Roman" w:hAnsi="Times New Roman" w:cs="Times New Roman"/>
          <w:i/>
          <w:sz w:val="28"/>
        </w:rPr>
        <w:t>уководитель предлагает детям пройти на стульчики.</w:t>
      </w:r>
    </w:p>
    <w:p w:rsidR="00A02C1D" w:rsidRDefault="00A02C1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 мы посидим </w:t>
      </w:r>
    </w:p>
    <w:p w:rsidR="00A02C1D" w:rsidRPr="00A02C1D" w:rsidRDefault="00A02C1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немного помолчим.</w:t>
      </w:r>
    </w:p>
    <w:p w:rsidR="00A02C1D" w:rsidRDefault="00A02C1D" w:rsidP="00CC04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«Болтунья» муз. В. Волкова</w:t>
      </w:r>
    </w:p>
    <w:p w:rsidR="0066398D" w:rsidRDefault="0066398D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Спросить у детей, кого называют болтуньей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Выслушать ответы.</w:t>
      </w:r>
    </w:p>
    <w:p w:rsidR="0066398D" w:rsidRDefault="0066398D" w:rsidP="00CC04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398D" w:rsidRDefault="0066398D" w:rsidP="00CC0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Распевание, пение.</w:t>
      </w:r>
    </w:p>
    <w:p w:rsidR="0066398D" w:rsidRDefault="007E5BA9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давайте немножко распоёмся.</w:t>
      </w:r>
    </w:p>
    <w:p w:rsidR="007E5BA9" w:rsidRDefault="007E5BA9" w:rsidP="00CC0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«Два кота»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proofErr w:type="spellStart"/>
      <w:proofErr w:type="gramStart"/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Та-та</w:t>
      </w:r>
      <w:proofErr w:type="spellEnd"/>
      <w:proofErr w:type="gramEnd"/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 xml:space="preserve">, два кота, 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 xml:space="preserve">Два ободранных хвоста. 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 xml:space="preserve">Серый кот в чулане, 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Все усы в сметане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 xml:space="preserve">Чёрный кот полез в подвал </w:t>
      </w:r>
    </w:p>
    <w:p w:rsidR="00433A19" w:rsidRPr="00673F9D" w:rsidRDefault="007E5BA9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73F9D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И мышонка там поймал.</w:t>
      </w:r>
    </w:p>
    <w:p w:rsidR="00433A19" w:rsidRDefault="00433A19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Мама спит, она устала,</w:t>
      </w: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Я будить её не стала.</w:t>
      </w: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Я волчка не завожу,</w:t>
      </w: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Я уселась и сижу.</w:t>
      </w: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73F9D" w:rsidRDefault="00673F9D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lastRenderedPageBreak/>
        <w:t>Ребята, я вам предлагаю познакомиться сегодня с новой песней «Хорошо рядом с мамой» муз. А. Филиппенко</w:t>
      </w:r>
    </w:p>
    <w:p w:rsidR="00673F9D" w:rsidRPr="00673F9D" w:rsidRDefault="00673F9D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Побеседовать о содержании песни</w:t>
      </w:r>
      <w:proofErr w:type="gramStart"/>
      <w:r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.</w:t>
      </w:r>
      <w:proofErr w:type="gramEnd"/>
      <w:r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 xml:space="preserve"> Спросить у детей, какая она по характеру.</w:t>
      </w:r>
    </w:p>
    <w:p w:rsidR="001C0E8C" w:rsidRDefault="001C0E8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8D2940" w:rsidRDefault="008D2940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«Мамина песенка» муз. М. </w:t>
      </w:r>
      <w:proofErr w:type="spell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Парцхаладзе</w:t>
      </w:r>
      <w:proofErr w:type="spellEnd"/>
    </w:p>
    <w:p w:rsidR="008D2940" w:rsidRPr="00693DEC" w:rsidRDefault="008D2940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 w:rsidRPr="00693DEC"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Повторить с детьми припев, напомнить, что куплет поётся медленно и спокойно, а припев бодро и весело. Пропеть песню с ребятами, педагог поёт куплет, а дети подпевают припев.</w:t>
      </w:r>
    </w:p>
    <w:p w:rsidR="008D2940" w:rsidRDefault="008D2940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8D2940" w:rsidRDefault="008D2940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Муз</w:t>
      </w:r>
      <w:proofErr w:type="gramStart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.</w:t>
      </w:r>
      <w:proofErr w:type="gramEnd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р</w:t>
      </w:r>
      <w:proofErr w:type="gramEnd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уководитель: </w:t>
      </w: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Ребята, у нас приближается очень великий и мужественный праздник, и мы будем поздравлять наших мужчин, наших героев и защитников. </w:t>
      </w:r>
      <w:r w:rsidR="00693DEC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А какие у наших героев есть профессии (танкисты, лётчики, артиллеристы, моряки…..)</w:t>
      </w:r>
    </w:p>
    <w:p w:rsidR="00693DEC" w:rsidRDefault="00693DE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Давайте вспомним песню «Будем моряками» муз. Ю. </w:t>
      </w:r>
      <w:proofErr w:type="spell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Слонова</w:t>
      </w:r>
      <w:proofErr w:type="spellEnd"/>
    </w:p>
    <w:p w:rsidR="00693DEC" w:rsidRDefault="00693DEC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Повторить текс песни, педагог начинает фразу, а дети её заканчивают.</w:t>
      </w:r>
    </w:p>
    <w:p w:rsidR="00693DEC" w:rsidRDefault="00693DEC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</w:p>
    <w:p w:rsidR="00693DEC" w:rsidRDefault="00400565" w:rsidP="00CC049D">
      <w:pPr>
        <w:spacing w:after="0" w:line="240" w:lineRule="auto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Пляска, игра.</w:t>
      </w:r>
    </w:p>
    <w:p w:rsidR="00400565" w:rsidRDefault="00400565" w:rsidP="00CC049D">
      <w:pPr>
        <w:spacing w:after="0" w:line="240" w:lineRule="auto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«Что нам нравиться зимой?» муз. Е. Тиличеевой</w:t>
      </w:r>
    </w:p>
    <w:p w:rsidR="00400565" w:rsidRDefault="00400565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Ребята, а в какие игры вы любите играть зимой? Чем вы любите заниматься на улице зимой. </w:t>
      </w:r>
      <w:r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  <w:t>Далее проводиться музыкальная игра.</w:t>
      </w:r>
    </w:p>
    <w:p w:rsidR="00400565" w:rsidRDefault="00400565" w:rsidP="00CC049D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</w:p>
    <w:p w:rsidR="00400565" w:rsidRDefault="0040056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Муз</w:t>
      </w:r>
      <w:proofErr w:type="gramStart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.</w:t>
      </w:r>
      <w:proofErr w:type="gramEnd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р</w:t>
      </w:r>
      <w:proofErr w:type="gramEnd"/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уководитель: </w:t>
      </w:r>
      <w:r w:rsidR="00C93074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Наше </w:t>
      </w: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занятие подошло к концу</w:t>
      </w:r>
      <w:proofErr w:type="gramStart"/>
      <w:r w:rsidR="00217993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.</w:t>
      </w:r>
      <w:proofErr w:type="gramEnd"/>
      <w:r w:rsidR="00217993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И я хотела у вас узнать, понравилось вам занятие или нет. Давайте подойдём к нашей доске и отметим </w:t>
      </w:r>
      <w:proofErr w:type="gramStart"/>
      <w:r w:rsidR="00217993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свой</w:t>
      </w:r>
      <w:proofErr w:type="gramEnd"/>
      <w:r w:rsidR="00217993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настроение смайликами.</w:t>
      </w:r>
    </w:p>
    <w:p w:rsidR="00217993" w:rsidRDefault="00217993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Давайте попрощаемся с нашими гостями. </w:t>
      </w: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E34135" w:rsidRDefault="00E34135" w:rsidP="006933A5">
      <w:pPr>
        <w:spacing w:after="0" w:line="240" w:lineRule="auto"/>
        <w:jc w:val="center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6933A5" w:rsidRDefault="006933A5" w:rsidP="006933A5">
      <w:pPr>
        <w:spacing w:after="0" w:line="240" w:lineRule="auto"/>
        <w:jc w:val="center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Самоанализ НОД по музыкальной деятельности в подготовительной группе.</w:t>
      </w:r>
    </w:p>
    <w:p w:rsidR="00E34135" w:rsidRDefault="00E34135" w:rsidP="003416D3">
      <w:pPr>
        <w:spacing w:after="0" w:line="240" w:lineRule="auto"/>
        <w:ind w:firstLine="567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6933A5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Музыкальный руководитель: </w:t>
      </w: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Белоус Е.Л.</w:t>
      </w:r>
    </w:p>
    <w:p w:rsidR="003416D3" w:rsidRDefault="003416D3" w:rsidP="003416D3">
      <w:pPr>
        <w:spacing w:after="0" w:line="240" w:lineRule="auto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3416D3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Программное содержание:</w:t>
      </w:r>
    </w:p>
    <w:p w:rsidR="003416D3" w:rsidRPr="003416D3" w:rsidRDefault="003416D3" w:rsidP="003416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6D3"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3416D3" w:rsidRPr="003416D3" w:rsidRDefault="003416D3" w:rsidP="003416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6D3">
        <w:rPr>
          <w:rFonts w:ascii="Times New Roman" w:hAnsi="Times New Roman" w:cs="Times New Roman"/>
          <w:sz w:val="28"/>
        </w:rPr>
        <w:t>Учить детей выполнять упражнение правильно, чтобы движение рук были мягкие и нежные.</w:t>
      </w:r>
    </w:p>
    <w:p w:rsidR="003416D3" w:rsidRPr="003416D3" w:rsidRDefault="003416D3" w:rsidP="003416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6D3">
        <w:rPr>
          <w:rFonts w:ascii="Times New Roman" w:hAnsi="Times New Roman" w:cs="Times New Roman"/>
          <w:sz w:val="28"/>
        </w:rPr>
        <w:t>Закреплять пространственные отношения, внимание и чувство ритма.</w:t>
      </w:r>
    </w:p>
    <w:p w:rsidR="003416D3" w:rsidRPr="003416D3" w:rsidRDefault="003416D3" w:rsidP="003416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6D3"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3416D3" w:rsidRPr="003416D3" w:rsidRDefault="003416D3" w:rsidP="003416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6D3">
        <w:rPr>
          <w:rFonts w:ascii="Times New Roman" w:hAnsi="Times New Roman" w:cs="Times New Roman"/>
          <w:sz w:val="28"/>
        </w:rPr>
        <w:t>Продолжать учить петь легко, напевно, без напряжения.</w:t>
      </w:r>
    </w:p>
    <w:p w:rsidR="003416D3" w:rsidRDefault="003416D3" w:rsidP="003416D3">
      <w:pPr>
        <w:spacing w:after="0" w:line="240" w:lineRule="auto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3416D3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Ход занятия </w:t>
      </w: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осуществлялось в соответствии с конспектом, который составлен на основе программы «Ладушки» И. </w:t>
      </w:r>
      <w:proofErr w:type="spell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Каплуновой</w:t>
      </w:r>
      <w:proofErr w:type="spell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, И. </w:t>
      </w:r>
      <w:proofErr w:type="spell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Новоскольцевой</w:t>
      </w:r>
      <w:proofErr w:type="spell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в соответствии с задачами основной общеобразовательной </w:t>
      </w:r>
      <w:proofErr w:type="spell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прораммы</w:t>
      </w:r>
      <w:proofErr w:type="spell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, соответствующими данному возрасту детей</w:t>
      </w:r>
      <w:proofErr w:type="gram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.</w:t>
      </w:r>
      <w:proofErr w:type="gram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Для реализации каждой задачи были подобраны разнообразные приёмы. </w:t>
      </w:r>
    </w:p>
    <w:p w:rsidR="003416D3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Организационный  момент – «Приветствие» был направлении на создание </w:t>
      </w:r>
      <w:r w:rsidR="00E51114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доброжелательной  атмосферы.</w:t>
      </w:r>
    </w:p>
    <w:p w:rsidR="00E51114" w:rsidRDefault="00E51114" w:rsidP="00E51114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Занятие динамическое – включает приёмы, которые предусматривают быструю смену действий. Во время музыкально ритмических упражнений – проходит перемещение по группе </w:t>
      </w:r>
      <w:proofErr w:type="gram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в</w:t>
      </w:r>
      <w:proofErr w:type="gram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рассыпную по залу.</w:t>
      </w:r>
    </w:p>
    <w:p w:rsidR="00E51114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Беседа, слушание, знакомство с новой песней – проходит сидя на стульчиках.</w:t>
      </w:r>
    </w:p>
    <w:p w:rsidR="00E51114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Пальчиковая игра, пение – проходит стоя.</w:t>
      </w:r>
    </w:p>
    <w:p w:rsidR="00E51114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Быстрая смена приёмов и смена действий в течение занятий позволили </w:t>
      </w:r>
      <w:proofErr w:type="gramStart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>избежать утомляемость</w:t>
      </w:r>
      <w:proofErr w:type="gramEnd"/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 детей. Все моменты занятий логичны и последовательны. </w:t>
      </w:r>
      <w:r w:rsidR="009C33E6"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Интерес детей поддерживался с помощью загадок. </w:t>
      </w:r>
    </w:p>
    <w:p w:rsidR="009C33E6" w:rsidRDefault="009C33E6" w:rsidP="009C33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  <w:t xml:space="preserve">Дети участвовали в общей беседе, активно отвечали на вопросы, были заинтересованными и доброжелательными. Быстро узнали знакомую музыкальную пьесу </w:t>
      </w:r>
      <w:r w:rsidRPr="009C33E6">
        <w:rPr>
          <w:rFonts w:ascii="Times New Roman" w:hAnsi="Times New Roman" w:cs="Times New Roman"/>
          <w:sz w:val="28"/>
        </w:rPr>
        <w:t>«Болтунья» муз. В. Волкова</w:t>
      </w:r>
      <w:r>
        <w:rPr>
          <w:rFonts w:ascii="Times New Roman" w:hAnsi="Times New Roman" w:cs="Times New Roman"/>
          <w:sz w:val="28"/>
        </w:rPr>
        <w:t>, побеседовал</w:t>
      </w:r>
      <w:proofErr w:type="gramStart"/>
      <w:r>
        <w:rPr>
          <w:rFonts w:ascii="Times New Roman" w:hAnsi="Times New Roman" w:cs="Times New Roman"/>
          <w:sz w:val="28"/>
        </w:rPr>
        <w:t>и о её</w:t>
      </w:r>
      <w:proofErr w:type="gramEnd"/>
      <w:r>
        <w:rPr>
          <w:rFonts w:ascii="Times New Roman" w:hAnsi="Times New Roman" w:cs="Times New Roman"/>
          <w:sz w:val="28"/>
        </w:rPr>
        <w:t xml:space="preserve"> характере. </w:t>
      </w:r>
    </w:p>
    <w:p w:rsidR="009C33E6" w:rsidRPr="009C33E6" w:rsidRDefault="00655E04" w:rsidP="009C33E6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конце занятия </w:t>
      </w:r>
      <w:r w:rsidR="00E34135">
        <w:rPr>
          <w:rFonts w:ascii="Times New Roman" w:hAnsi="Times New Roman" w:cs="Times New Roman"/>
          <w:sz w:val="28"/>
        </w:rPr>
        <w:t xml:space="preserve">была </w:t>
      </w:r>
      <w:r>
        <w:rPr>
          <w:rFonts w:ascii="Times New Roman" w:hAnsi="Times New Roman" w:cs="Times New Roman"/>
          <w:sz w:val="28"/>
        </w:rPr>
        <w:t xml:space="preserve">проведена рефлексия, </w:t>
      </w:r>
      <w:r w:rsidR="00E3413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котор</w:t>
      </w:r>
      <w:r w:rsidR="00E34135">
        <w:rPr>
          <w:rFonts w:ascii="Times New Roman" w:hAnsi="Times New Roman" w:cs="Times New Roman"/>
          <w:sz w:val="28"/>
        </w:rPr>
        <w:t>ой дети  показала свою заинтересованность в занятии.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9C33E6" w:rsidRDefault="009C33E6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E51114" w:rsidRDefault="00E51114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3416D3" w:rsidRPr="003416D3" w:rsidRDefault="003416D3" w:rsidP="003416D3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933A5" w:rsidRPr="00400565" w:rsidRDefault="006933A5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1C0E8C" w:rsidRDefault="001C0E8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1C0E8C" w:rsidRDefault="001C0E8C" w:rsidP="00CC049D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7A3C8A" w:rsidRPr="00E34135" w:rsidRDefault="007A3C8A" w:rsidP="007A3C8A">
      <w:pPr>
        <w:spacing w:after="0" w:line="240" w:lineRule="auto"/>
        <w:rPr>
          <w:rFonts w:ascii="Times New Roman" w:hAnsi="Times New Roman" w:cs="Times New Roman"/>
          <w:i/>
          <w:sz w:val="36"/>
        </w:rPr>
      </w:pPr>
    </w:p>
    <w:sectPr w:rsidR="007A3C8A" w:rsidRPr="00E34135" w:rsidSect="007A3C8A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5C91"/>
    <w:multiLevelType w:val="hybridMultilevel"/>
    <w:tmpl w:val="EC0E52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3C8A"/>
    <w:rsid w:val="0017675F"/>
    <w:rsid w:val="001C0E8C"/>
    <w:rsid w:val="00217993"/>
    <w:rsid w:val="003416D3"/>
    <w:rsid w:val="00367B53"/>
    <w:rsid w:val="003A4043"/>
    <w:rsid w:val="003B6434"/>
    <w:rsid w:val="00400565"/>
    <w:rsid w:val="00421926"/>
    <w:rsid w:val="00423E80"/>
    <w:rsid w:val="00433A19"/>
    <w:rsid w:val="00496732"/>
    <w:rsid w:val="004D6EEA"/>
    <w:rsid w:val="005F5483"/>
    <w:rsid w:val="00622D0A"/>
    <w:rsid w:val="00655E04"/>
    <w:rsid w:val="0066398D"/>
    <w:rsid w:val="00673F9D"/>
    <w:rsid w:val="006933A5"/>
    <w:rsid w:val="00693DEC"/>
    <w:rsid w:val="00740664"/>
    <w:rsid w:val="007A3C8A"/>
    <w:rsid w:val="007E5BA9"/>
    <w:rsid w:val="008B0AFF"/>
    <w:rsid w:val="008D2940"/>
    <w:rsid w:val="009476BB"/>
    <w:rsid w:val="009C33E6"/>
    <w:rsid w:val="00A02C1D"/>
    <w:rsid w:val="00BD72D6"/>
    <w:rsid w:val="00C01192"/>
    <w:rsid w:val="00C93074"/>
    <w:rsid w:val="00CC049D"/>
    <w:rsid w:val="00DA72AE"/>
    <w:rsid w:val="00E204BC"/>
    <w:rsid w:val="00E34135"/>
    <w:rsid w:val="00E51114"/>
    <w:rsid w:val="00EF704E"/>
    <w:rsid w:val="00F0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7A6A2-98C2-44CE-9962-F5883E7D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2025-02-06T06:13:00Z</dcterms:created>
  <dcterms:modified xsi:type="dcterms:W3CDTF">2025-02-09T11:24:00Z</dcterms:modified>
</cp:coreProperties>
</file>